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3583BDFA" w:rsidR="0085034E" w:rsidRDefault="007C5411" w:rsidP="001F7159">
          <w:pPr>
            <w:jc w:val="center"/>
            <w:rPr>
              <w:b/>
              <w:bCs/>
            </w:rPr>
          </w:pPr>
          <w:r>
            <w:rPr>
              <w:b/>
              <w:bCs/>
            </w:rPr>
            <w:t xml:space="preserve">Contract Reference: </w:t>
          </w:r>
          <w:r w:rsidR="008A535B" w:rsidRPr="008A535B">
            <w:rPr>
              <w:b/>
              <w:bCs/>
            </w:rPr>
            <w:t>C25-0607-2122</w:t>
          </w:r>
        </w:p>
        <w:p w14:paraId="10A18B68" w14:textId="77777777" w:rsidR="000F16A3" w:rsidRPr="001F7159" w:rsidRDefault="000F16A3" w:rsidP="001F7159">
          <w:pPr>
            <w:jc w:val="center"/>
            <w:rPr>
              <w:bCs/>
              <w:iCs/>
              <w:sz w:val="40"/>
              <w:szCs w:val="40"/>
            </w:rPr>
          </w:pPr>
        </w:p>
        <w:p w14:paraId="7C54BC99" w14:textId="0A75558B" w:rsidR="0085034E" w:rsidRPr="00587008"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r w:rsidR="002E671E" w:rsidRPr="002E671E">
            <w:rPr>
              <w:b/>
              <w:bCs/>
              <w:sz w:val="32"/>
              <w:szCs w:val="32"/>
            </w:rPr>
            <w:t>Towards development of a UK peatland indicator framework</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 xml:space="preserve">(i)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Prevention; </w:t>
      </w:r>
    </w:p>
    <w:p w14:paraId="2CD624C1"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Preparing for re-use; </w:t>
      </w:r>
    </w:p>
    <w:p w14:paraId="191FC459"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Recycling; </w:t>
      </w:r>
    </w:p>
    <w:p w14:paraId="17DB25D0"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170E2A">
      <w:pPr>
        <w:pStyle w:val="ListParagraph"/>
        <w:numPr>
          <w:ilvl w:val="0"/>
          <w:numId w:val="36"/>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24779B">
      <w:pPr>
        <w:pStyle w:val="ListParagraph"/>
        <w:numPr>
          <w:ilvl w:val="0"/>
          <w:numId w:val="36"/>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consumption</w:t>
      </w:r>
      <w:r w:rsidR="009160B3">
        <w:rPr>
          <w:rFonts w:eastAsia="Calibri" w:cs="Times New Roman"/>
        </w:rPr>
        <w:t>;</w:t>
      </w:r>
    </w:p>
    <w:p w14:paraId="5F30B889" w14:textId="6258E895" w:rsidR="0024779B" w:rsidRPr="004C335F" w:rsidRDefault="00974C94" w:rsidP="0024779B">
      <w:pPr>
        <w:pStyle w:val="ListParagraph"/>
        <w:numPr>
          <w:ilvl w:val="0"/>
          <w:numId w:val="36"/>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environment</w:t>
      </w:r>
      <w:r w:rsidR="009160B3">
        <w:rPr>
          <w:rFonts w:eastAsia="Calibri" w:cs="Times New Roman"/>
        </w:rPr>
        <w:t>;</w:t>
      </w:r>
    </w:p>
    <w:p w14:paraId="1CC55FFA" w14:textId="4D0D1089" w:rsidR="00C9265E" w:rsidRDefault="00974C94" w:rsidP="0024779B">
      <w:pPr>
        <w:pStyle w:val="ListParagraph"/>
        <w:numPr>
          <w:ilvl w:val="0"/>
          <w:numId w:val="36"/>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C9265E">
      <w:pPr>
        <w:pStyle w:val="ListParagraph"/>
        <w:numPr>
          <w:ilvl w:val="0"/>
          <w:numId w:val="36"/>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would be an excluded supplier within the meaning of section 57(1) of the Procurement Act 2023</w:t>
      </w:r>
      <w:r>
        <w:t>,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52BB0">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t>;</w:t>
      </w:r>
      <w:bookmarkStart w:id="60" w:name="co_anchor_a513116_1"/>
      <w:bookmarkEnd w:id="60"/>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specify the means by which,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t>SCHEDULE 2 - PRICING</w:t>
      </w:r>
      <w:bookmarkEnd w:id="79"/>
    </w:p>
    <w:p w14:paraId="5A24BB28" w14:textId="77777777" w:rsidR="00C5628A" w:rsidRDefault="00C5628A" w:rsidP="00C5628A"/>
    <w:p w14:paraId="4E2CC6B2" w14:textId="77777777" w:rsidR="00C5628A"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3A3A245E" w14:textId="77777777" w:rsidR="002D348D" w:rsidRPr="00F94BA1" w:rsidRDefault="002D348D" w:rsidP="00C5628A">
      <w:pPr>
        <w:rPr>
          <w:color w:val="FF0000"/>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810"/>
        <w:gridCol w:w="4196"/>
      </w:tblGrid>
      <w:tr w:rsidR="002D348D" w:rsidRPr="002D348D" w14:paraId="6B2A4035" w14:textId="77777777" w:rsidTr="002D348D">
        <w:tc>
          <w:tcPr>
            <w:tcW w:w="4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CACBB6" w14:textId="77777777" w:rsidR="002D348D" w:rsidRPr="002D348D" w:rsidRDefault="002D348D" w:rsidP="002D348D">
            <w:pPr>
              <w:spacing w:after="200" w:line="276" w:lineRule="auto"/>
            </w:pPr>
            <w:r w:rsidRPr="002D348D">
              <w:rPr>
                <w:b/>
                <w:bCs/>
              </w:rPr>
              <w:t>CONTRACT PRICE EXCLUDING VAT:</w:t>
            </w:r>
          </w:p>
        </w:tc>
        <w:tc>
          <w:tcPr>
            <w:tcW w:w="41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F5C243" w14:textId="77777777" w:rsidR="002D348D" w:rsidRPr="002D348D" w:rsidRDefault="002D348D" w:rsidP="002D348D">
            <w:pPr>
              <w:spacing w:after="200" w:line="276" w:lineRule="auto"/>
            </w:pPr>
            <w:r w:rsidRPr="002D348D">
              <w:rPr>
                <w:b/>
                <w:bCs/>
              </w:rPr>
              <w:t>CONTRACT PRICE INCLUDING VAT:</w:t>
            </w:r>
          </w:p>
        </w:tc>
      </w:tr>
      <w:tr w:rsidR="002D348D" w:rsidRPr="002D348D" w14:paraId="48D3036B" w14:textId="77777777" w:rsidTr="002D348D">
        <w:trPr>
          <w:trHeight w:val="1199"/>
        </w:trPr>
        <w:tc>
          <w:tcPr>
            <w:tcW w:w="4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E101D" w14:textId="77777777" w:rsidR="002D348D" w:rsidRPr="002D348D" w:rsidRDefault="002D348D" w:rsidP="002D348D">
            <w:pPr>
              <w:spacing w:after="200" w:line="276" w:lineRule="auto"/>
            </w:pPr>
            <w:r w:rsidRPr="002D348D">
              <w:t> </w:t>
            </w:r>
          </w:p>
          <w:p w14:paraId="579E6B06" w14:textId="0F43909D" w:rsidR="002D348D" w:rsidRPr="002D348D" w:rsidRDefault="002D348D" w:rsidP="002D348D">
            <w:pPr>
              <w:spacing w:after="200" w:line="276" w:lineRule="auto"/>
            </w:pPr>
          </w:p>
          <w:p w14:paraId="28477123" w14:textId="6D9065CD" w:rsidR="002D348D" w:rsidRPr="002D348D" w:rsidRDefault="002D348D" w:rsidP="002D348D">
            <w:pPr>
              <w:spacing w:after="200" w:line="276" w:lineRule="auto"/>
            </w:pPr>
            <w:r w:rsidRPr="002D348D">
              <w:rPr>
                <w:b/>
                <w:bCs/>
              </w:rPr>
              <w:t>This amount shall not be exceeded without prior written approval from the undersigned.</w:t>
            </w:r>
          </w:p>
        </w:tc>
        <w:tc>
          <w:tcPr>
            <w:tcW w:w="41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CC046F" w14:textId="2E0F8185" w:rsidR="002D348D" w:rsidRPr="002D348D" w:rsidRDefault="002D348D" w:rsidP="002D348D">
            <w:pPr>
              <w:spacing w:after="200" w:line="276" w:lineRule="auto"/>
            </w:pPr>
          </w:p>
        </w:tc>
      </w:tr>
    </w:tbl>
    <w:p w14:paraId="62370BB1" w14:textId="77777777" w:rsidR="002D348D" w:rsidRPr="002D348D" w:rsidRDefault="002D348D" w:rsidP="002D348D">
      <w:pPr>
        <w:spacing w:after="200" w:line="276" w:lineRule="auto"/>
      </w:pPr>
      <w:r w:rsidRPr="002D348D">
        <w:t> </w:t>
      </w:r>
    </w:p>
    <w:p w14:paraId="48274088" w14:textId="2F0661DA" w:rsidR="002D348D" w:rsidRPr="002D348D" w:rsidRDefault="002D348D" w:rsidP="002D348D">
      <w:pPr>
        <w:spacing w:after="200" w:line="276" w:lineRule="auto"/>
      </w:pPr>
      <w:r w:rsidRPr="002D348D">
        <w:t xml:space="preserve">Invoice(s) will be approved for payment, on the completion of delivery to the required standards and satisfaction of the JNCC project officer.  Please ensure that all invoices are submitted by email to the following address: </w:t>
      </w:r>
      <w:hyperlink r:id="rId13" w:history="1">
        <w:r w:rsidRPr="002D348D">
          <w:rPr>
            <w:rStyle w:val="Hyperlink"/>
          </w:rPr>
          <w:t>accountspayable@jncc.gov.uk</w:t>
        </w:r>
      </w:hyperlink>
    </w:p>
    <w:p w14:paraId="24E37CE5" w14:textId="77777777" w:rsidR="002D348D" w:rsidRPr="002D348D" w:rsidRDefault="002D348D" w:rsidP="002D348D">
      <w:pPr>
        <w:spacing w:after="200" w:line="276" w:lineRule="auto"/>
      </w:pPr>
      <w:r w:rsidRPr="002D348D">
        <w:rPr>
          <w:b/>
          <w:bCs/>
        </w:rPr>
        <w:t>Failure to do so may result in delayed payment.</w:t>
      </w:r>
    </w:p>
    <w:p w14:paraId="463B2EB7" w14:textId="77777777" w:rsidR="002D348D" w:rsidRPr="002D348D" w:rsidRDefault="002D348D" w:rsidP="002D348D">
      <w:pPr>
        <w:spacing w:after="200" w:line="276" w:lineRule="auto"/>
      </w:pPr>
      <w:r w:rsidRPr="002D348D">
        <w:rPr>
          <w:b/>
          <w:bCs/>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243"/>
        <w:gridCol w:w="4111"/>
      </w:tblGrid>
      <w:tr w:rsidR="002D348D" w:rsidRPr="002D348D" w14:paraId="45D4C840" w14:textId="77777777" w:rsidTr="002D348D">
        <w:tc>
          <w:tcPr>
            <w:tcW w:w="42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7BEDEE" w14:textId="77777777" w:rsidR="002D348D" w:rsidRPr="002D348D" w:rsidRDefault="002D348D" w:rsidP="002D348D">
            <w:pPr>
              <w:spacing w:after="200" w:line="276" w:lineRule="auto"/>
            </w:pPr>
            <w:r w:rsidRPr="002D348D">
              <w:rPr>
                <w:b/>
                <w:bCs/>
              </w:rPr>
              <w:t>SIGNATURE:</w:t>
            </w:r>
          </w:p>
        </w:tc>
        <w:tc>
          <w:tcPr>
            <w:tcW w:w="4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63C04B" w14:textId="77777777" w:rsidR="002D348D" w:rsidRPr="002D348D" w:rsidRDefault="002D348D" w:rsidP="002D348D">
            <w:pPr>
              <w:spacing w:after="200" w:line="276" w:lineRule="auto"/>
            </w:pPr>
            <w:r w:rsidRPr="002D348D">
              <w:t> </w:t>
            </w:r>
          </w:p>
        </w:tc>
      </w:tr>
      <w:tr w:rsidR="002D348D" w:rsidRPr="002D348D" w14:paraId="3D7A96E2" w14:textId="77777777" w:rsidTr="002D348D">
        <w:tc>
          <w:tcPr>
            <w:tcW w:w="42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131246" w14:textId="77777777" w:rsidR="002D348D" w:rsidRPr="002D348D" w:rsidRDefault="002D348D" w:rsidP="002D348D">
            <w:pPr>
              <w:spacing w:after="200" w:line="276" w:lineRule="auto"/>
            </w:pPr>
            <w:r w:rsidRPr="002D348D">
              <w:t>Signed on behalf of JNCC:</w:t>
            </w:r>
          </w:p>
        </w:tc>
        <w:tc>
          <w:tcPr>
            <w:tcW w:w="4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B0C4CB" w14:textId="77777777" w:rsidR="002D348D" w:rsidRPr="002D348D" w:rsidRDefault="002D348D" w:rsidP="002D348D">
            <w:pPr>
              <w:spacing w:after="200" w:line="276" w:lineRule="auto"/>
            </w:pPr>
            <w:r w:rsidRPr="002D348D">
              <w:t>Signed on behalf of the Contractor:</w:t>
            </w:r>
          </w:p>
        </w:tc>
      </w:tr>
      <w:tr w:rsidR="002D348D" w:rsidRPr="002D348D" w14:paraId="072CDD4C" w14:textId="77777777" w:rsidTr="002D348D">
        <w:tc>
          <w:tcPr>
            <w:tcW w:w="42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FB2E9A" w14:textId="77777777" w:rsidR="002D348D" w:rsidRPr="002D348D" w:rsidRDefault="002D348D" w:rsidP="002D348D">
            <w:pPr>
              <w:spacing w:after="200" w:line="276" w:lineRule="auto"/>
            </w:pPr>
            <w:r w:rsidRPr="002D348D">
              <w:t>Authorised Signatory</w:t>
            </w:r>
          </w:p>
          <w:p w14:paraId="19377CE6" w14:textId="77777777" w:rsidR="002D348D" w:rsidRPr="002D348D" w:rsidRDefault="002D348D" w:rsidP="002D348D">
            <w:pPr>
              <w:spacing w:after="200" w:line="276" w:lineRule="auto"/>
            </w:pPr>
            <w:r w:rsidRPr="002D348D">
              <w:t> </w:t>
            </w:r>
          </w:p>
          <w:p w14:paraId="00BF4AD1" w14:textId="77777777" w:rsidR="002D348D" w:rsidRPr="002D348D" w:rsidRDefault="002D348D" w:rsidP="002D348D">
            <w:pPr>
              <w:spacing w:after="200" w:line="276" w:lineRule="auto"/>
            </w:pPr>
            <w:r w:rsidRPr="002D348D">
              <w:t> </w:t>
            </w:r>
          </w:p>
        </w:tc>
        <w:tc>
          <w:tcPr>
            <w:tcW w:w="4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5DD70" w14:textId="77777777" w:rsidR="002D348D" w:rsidRPr="002D348D" w:rsidRDefault="002D348D" w:rsidP="002D348D">
            <w:pPr>
              <w:spacing w:after="200" w:line="276" w:lineRule="auto"/>
            </w:pPr>
            <w:r w:rsidRPr="002D348D">
              <w:t> </w:t>
            </w:r>
          </w:p>
        </w:tc>
      </w:tr>
      <w:tr w:rsidR="002D348D" w:rsidRPr="002D348D" w14:paraId="785FFFD3" w14:textId="77777777" w:rsidTr="002D348D">
        <w:tc>
          <w:tcPr>
            <w:tcW w:w="42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24FC0" w14:textId="77777777" w:rsidR="002D348D" w:rsidRPr="002D348D" w:rsidRDefault="002D348D" w:rsidP="002D348D">
            <w:pPr>
              <w:spacing w:after="200" w:line="276" w:lineRule="auto"/>
            </w:pPr>
            <w:r w:rsidRPr="002D348D">
              <w:t xml:space="preserve">Print name: </w:t>
            </w:r>
          </w:p>
          <w:p w14:paraId="282A59DC" w14:textId="77777777" w:rsidR="002D348D" w:rsidRPr="002D348D" w:rsidRDefault="002D348D" w:rsidP="002D348D">
            <w:pPr>
              <w:spacing w:after="200" w:line="276" w:lineRule="auto"/>
            </w:pPr>
            <w:r w:rsidRPr="002D348D">
              <w:t> </w:t>
            </w:r>
          </w:p>
        </w:tc>
        <w:tc>
          <w:tcPr>
            <w:tcW w:w="4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C60FFB" w14:textId="77777777" w:rsidR="002D348D" w:rsidRPr="002D348D" w:rsidRDefault="002D348D" w:rsidP="002D348D">
            <w:pPr>
              <w:spacing w:after="200" w:line="276" w:lineRule="auto"/>
            </w:pPr>
            <w:r w:rsidRPr="002D348D">
              <w:t xml:space="preserve">Print name: </w:t>
            </w:r>
          </w:p>
        </w:tc>
      </w:tr>
      <w:tr w:rsidR="002D348D" w:rsidRPr="002D348D" w14:paraId="4F3EA245" w14:textId="77777777" w:rsidTr="002D348D">
        <w:tc>
          <w:tcPr>
            <w:tcW w:w="42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E6345F" w14:textId="77777777" w:rsidR="002D348D" w:rsidRPr="002D348D" w:rsidRDefault="002D348D" w:rsidP="002D348D">
            <w:pPr>
              <w:spacing w:after="200" w:line="276" w:lineRule="auto"/>
            </w:pPr>
            <w:r w:rsidRPr="002D348D">
              <w:t xml:space="preserve">Job title: </w:t>
            </w:r>
          </w:p>
          <w:p w14:paraId="3B73D796" w14:textId="77777777" w:rsidR="002D348D" w:rsidRPr="002D348D" w:rsidRDefault="002D348D" w:rsidP="002D348D">
            <w:pPr>
              <w:spacing w:after="200" w:line="276" w:lineRule="auto"/>
            </w:pPr>
            <w:r w:rsidRPr="002D348D">
              <w:t> </w:t>
            </w:r>
          </w:p>
        </w:tc>
        <w:tc>
          <w:tcPr>
            <w:tcW w:w="4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25C5F" w14:textId="77777777" w:rsidR="002D348D" w:rsidRPr="002D348D" w:rsidRDefault="002D348D" w:rsidP="002D348D">
            <w:pPr>
              <w:spacing w:after="200" w:line="276" w:lineRule="auto"/>
            </w:pPr>
            <w:r w:rsidRPr="002D348D">
              <w:t xml:space="preserve">Job title: </w:t>
            </w:r>
          </w:p>
        </w:tc>
      </w:tr>
      <w:tr w:rsidR="002D348D" w:rsidRPr="002D348D" w14:paraId="68B5535D" w14:textId="77777777" w:rsidTr="002D348D">
        <w:tc>
          <w:tcPr>
            <w:tcW w:w="42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E41147" w14:textId="77777777" w:rsidR="002D348D" w:rsidRPr="002D348D" w:rsidRDefault="002D348D" w:rsidP="002D348D">
            <w:pPr>
              <w:spacing w:after="200" w:line="276" w:lineRule="auto"/>
            </w:pPr>
            <w:r w:rsidRPr="002D348D">
              <w:t>Date:</w:t>
            </w:r>
          </w:p>
          <w:p w14:paraId="38778CF6" w14:textId="77777777" w:rsidR="002D348D" w:rsidRPr="002D348D" w:rsidRDefault="002D348D" w:rsidP="002D348D">
            <w:pPr>
              <w:spacing w:after="200" w:line="276" w:lineRule="auto"/>
            </w:pPr>
            <w:r w:rsidRPr="002D348D">
              <w:t> </w:t>
            </w:r>
          </w:p>
        </w:tc>
        <w:tc>
          <w:tcPr>
            <w:tcW w:w="4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678DBC" w14:textId="77777777" w:rsidR="002D348D" w:rsidRPr="002D348D" w:rsidRDefault="002D348D" w:rsidP="002D348D">
            <w:pPr>
              <w:spacing w:after="200" w:line="276" w:lineRule="auto"/>
            </w:pPr>
            <w:r w:rsidRPr="002D348D">
              <w:t xml:space="preserve">Date: </w:t>
            </w:r>
          </w:p>
        </w:tc>
      </w:tr>
    </w:tbl>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Estimated order of magnitude is sufficient, eg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r w:rsidRPr="00851C0A">
              <w:rPr>
                <w:color w:val="FF0000"/>
              </w:rPr>
              <w:t>eg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t xml:space="preserve">SCHEDULE 6 </w:t>
      </w:r>
      <w:r w:rsidR="00D938EF" w:rsidRPr="005C44A8">
        <w:t>- NON DISCLOSURE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t xml:space="preserve"> SCHEDULE 7</w:t>
      </w:r>
      <w:r w:rsidR="00D938EF" w:rsidRPr="003E3A5B">
        <w:t xml:space="preserve"> - CONTRACTOR AND THIRD PARTY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4"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5"/>
      <w:footerReference w:type="even" r:id="rId16"/>
      <w:footerReference w:type="default" r:id="rId17"/>
      <w:headerReference w:type="first" r:id="rId18"/>
      <w:footerReference w:type="first" r:id="rId19"/>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77118" w14:textId="77777777" w:rsidR="00B2796B" w:rsidRDefault="00B2796B" w:rsidP="000B3EC7">
      <w:r>
        <w:separator/>
      </w:r>
    </w:p>
  </w:endnote>
  <w:endnote w:type="continuationSeparator" w:id="0">
    <w:p w14:paraId="455567E8" w14:textId="77777777" w:rsidR="00B2796B" w:rsidRDefault="00B2796B" w:rsidP="000B3EC7">
      <w:r>
        <w:continuationSeparator/>
      </w:r>
    </w:p>
  </w:endnote>
  <w:endnote w:type="continuationNotice" w:id="1">
    <w:p w14:paraId="642CAD72" w14:textId="77777777" w:rsidR="00B2796B" w:rsidRDefault="00B27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01079" w14:textId="77777777" w:rsidR="00B2796B" w:rsidRDefault="00B2796B" w:rsidP="000B3EC7">
      <w:r>
        <w:separator/>
      </w:r>
    </w:p>
  </w:footnote>
  <w:footnote w:type="continuationSeparator" w:id="0">
    <w:p w14:paraId="498E2E29" w14:textId="77777777" w:rsidR="00B2796B" w:rsidRDefault="00B2796B" w:rsidP="000B3EC7">
      <w:r>
        <w:continuationSeparator/>
      </w:r>
    </w:p>
  </w:footnote>
  <w:footnote w:type="continuationNotice" w:id="1">
    <w:p w14:paraId="4FE504BE" w14:textId="77777777" w:rsidR="00B2796B" w:rsidRDefault="00B279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0"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2"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6"/>
  </w:num>
  <w:num w:numId="2" w16cid:durableId="1479763952">
    <w:abstractNumId w:val="8"/>
  </w:num>
  <w:num w:numId="3" w16cid:durableId="539823865">
    <w:abstractNumId w:val="14"/>
  </w:num>
  <w:num w:numId="4" w16cid:durableId="1239822645">
    <w:abstractNumId w:val="15"/>
  </w:num>
  <w:num w:numId="5" w16cid:durableId="1763405920">
    <w:abstractNumId w:val="15"/>
  </w:num>
  <w:num w:numId="6" w16cid:durableId="1049761647">
    <w:abstractNumId w:val="15"/>
  </w:num>
  <w:num w:numId="7" w16cid:durableId="601454551">
    <w:abstractNumId w:val="15"/>
  </w:num>
  <w:num w:numId="8" w16cid:durableId="1215312152">
    <w:abstractNumId w:val="10"/>
  </w:num>
  <w:num w:numId="9" w16cid:durableId="1597979794">
    <w:abstractNumId w:val="13"/>
  </w:num>
  <w:num w:numId="10" w16cid:durableId="1477187466">
    <w:abstractNumId w:val="18"/>
  </w:num>
  <w:num w:numId="11" w16cid:durableId="242449896">
    <w:abstractNumId w:val="20"/>
  </w:num>
  <w:num w:numId="12" w16cid:durableId="1307396502">
    <w:abstractNumId w:val="28"/>
  </w:num>
  <w:num w:numId="13" w16cid:durableId="1950508227">
    <w:abstractNumId w:val="22"/>
  </w:num>
  <w:num w:numId="14" w16cid:durableId="1869902821">
    <w:abstractNumId w:val="23"/>
  </w:num>
  <w:num w:numId="15" w16cid:durableId="415906000">
    <w:abstractNumId w:val="19"/>
  </w:num>
  <w:num w:numId="16" w16cid:durableId="1303196958">
    <w:abstractNumId w:val="30"/>
  </w:num>
  <w:num w:numId="17" w16cid:durableId="1504977325">
    <w:abstractNumId w:val="17"/>
  </w:num>
  <w:num w:numId="18" w16cid:durableId="1934125149">
    <w:abstractNumId w:val="7"/>
  </w:num>
  <w:num w:numId="19" w16cid:durableId="237136872">
    <w:abstractNumId w:val="3"/>
  </w:num>
  <w:num w:numId="20" w16cid:durableId="1399748157">
    <w:abstractNumId w:val="32"/>
  </w:num>
  <w:num w:numId="21" w16cid:durableId="1353384488">
    <w:abstractNumId w:val="12"/>
  </w:num>
  <w:num w:numId="22" w16cid:durableId="1112358072">
    <w:abstractNumId w:val="0"/>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23" w16cid:durableId="1551111740">
    <w:abstractNumId w:val="9"/>
  </w:num>
  <w:num w:numId="24" w16cid:durableId="1241984239">
    <w:abstractNumId w:val="29"/>
  </w:num>
  <w:num w:numId="25" w16cid:durableId="1124886848">
    <w:abstractNumId w:val="31"/>
  </w:num>
  <w:num w:numId="26" w16cid:durableId="1679233631">
    <w:abstractNumId w:val="2"/>
  </w:num>
  <w:num w:numId="27" w16cid:durableId="268318682">
    <w:abstractNumId w:val="21"/>
  </w:num>
  <w:num w:numId="28" w16cid:durableId="14159546">
    <w:abstractNumId w:val="6"/>
  </w:num>
  <w:num w:numId="29" w16cid:durableId="1131217304">
    <w:abstractNumId w:val="24"/>
  </w:num>
  <w:num w:numId="30" w16cid:durableId="254871470">
    <w:abstractNumId w:val="16"/>
  </w:num>
  <w:num w:numId="31" w16cid:durableId="760374885">
    <w:abstractNumId w:val="1"/>
  </w:num>
  <w:num w:numId="32" w16cid:durableId="2073969110">
    <w:abstractNumId w:val="25"/>
  </w:num>
  <w:num w:numId="33" w16cid:durableId="261571064">
    <w:abstractNumId w:val="4"/>
  </w:num>
  <w:num w:numId="34" w16cid:durableId="258219159">
    <w:abstractNumId w:val="27"/>
  </w:num>
  <w:num w:numId="35" w16cid:durableId="1480001416">
    <w:abstractNumId w:val="11"/>
  </w:num>
  <w:num w:numId="36" w16cid:durableId="10442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5887"/>
    <w:rsid w:val="002218FA"/>
    <w:rsid w:val="002343D3"/>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48D"/>
    <w:rsid w:val="002D3C64"/>
    <w:rsid w:val="002E671E"/>
    <w:rsid w:val="003069B5"/>
    <w:rsid w:val="00310549"/>
    <w:rsid w:val="00311D05"/>
    <w:rsid w:val="00316847"/>
    <w:rsid w:val="00331ADA"/>
    <w:rsid w:val="00333D0B"/>
    <w:rsid w:val="0034271E"/>
    <w:rsid w:val="003506EF"/>
    <w:rsid w:val="00352226"/>
    <w:rsid w:val="00357B7B"/>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2578"/>
    <w:rsid w:val="004C2D63"/>
    <w:rsid w:val="004C6631"/>
    <w:rsid w:val="004D2481"/>
    <w:rsid w:val="004E0E3A"/>
    <w:rsid w:val="005138D8"/>
    <w:rsid w:val="00515295"/>
    <w:rsid w:val="00523D2E"/>
    <w:rsid w:val="0052756D"/>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60982"/>
    <w:rsid w:val="006723D5"/>
    <w:rsid w:val="00677657"/>
    <w:rsid w:val="00693683"/>
    <w:rsid w:val="006954C0"/>
    <w:rsid w:val="006A71BB"/>
    <w:rsid w:val="006B01A8"/>
    <w:rsid w:val="006B251A"/>
    <w:rsid w:val="006C6D6E"/>
    <w:rsid w:val="006C742B"/>
    <w:rsid w:val="006D5F39"/>
    <w:rsid w:val="006E27CC"/>
    <w:rsid w:val="006E326A"/>
    <w:rsid w:val="006E7268"/>
    <w:rsid w:val="006F435C"/>
    <w:rsid w:val="007113D0"/>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A535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2796B"/>
    <w:rsid w:val="00B3112B"/>
    <w:rsid w:val="00B53097"/>
    <w:rsid w:val="00B64E57"/>
    <w:rsid w:val="00B67C69"/>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7C46"/>
    <w:rsid w:val="00C15D87"/>
    <w:rsid w:val="00C168EB"/>
    <w:rsid w:val="00C234EB"/>
    <w:rsid w:val="00C241F9"/>
    <w:rsid w:val="00C36426"/>
    <w:rsid w:val="00C4299D"/>
    <w:rsid w:val="00C53D26"/>
    <w:rsid w:val="00C5628A"/>
    <w:rsid w:val="00C60EAF"/>
    <w:rsid w:val="00C716CA"/>
    <w:rsid w:val="00C73105"/>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7408C"/>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42ED"/>
    <w:rsid w:val="00E46704"/>
    <w:rsid w:val="00E5298B"/>
    <w:rsid w:val="00E651ED"/>
    <w:rsid w:val="00E7413E"/>
    <w:rsid w:val="00E85EF9"/>
    <w:rsid w:val="00E914E8"/>
    <w:rsid w:val="00E96344"/>
    <w:rsid w:val="00E9745D"/>
    <w:rsid w:val="00EC620F"/>
    <w:rsid w:val="00EC7ADE"/>
    <w:rsid w:val="00EE63DE"/>
    <w:rsid w:val="00EF4092"/>
    <w:rsid w:val="00EF42A5"/>
    <w:rsid w:val="00F00F66"/>
    <w:rsid w:val="00F070E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2"/>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2"/>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2"/>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2"/>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2"/>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2"/>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2"/>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2"/>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2"/>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ccountspayable@jncc.gov.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67D49B25-1FB0-4AC4-873D-053F5B38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29552</Words>
  <Characters>154858</Characters>
  <Application>Microsoft Office Word</Application>
  <DocSecurity>0</DocSecurity>
  <Lines>4075</Lines>
  <Paragraphs>1365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3</cp:revision>
  <cp:lastPrinted>2019-09-27T10:12:00Z</cp:lastPrinted>
  <dcterms:created xsi:type="dcterms:W3CDTF">2025-10-30T16:04:00Z</dcterms:created>
  <dcterms:modified xsi:type="dcterms:W3CDTF">2025-10-30T16:04:00Z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